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F7" w:rsidRDefault="00641666" w:rsidP="005F1153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5F1153">
        <w:rPr>
          <w:rFonts w:ascii="Times New Roman" w:hAnsi="Times New Roman" w:cs="Times New Roman"/>
          <w:b/>
          <w:sz w:val="28"/>
        </w:rPr>
        <w:t xml:space="preserve">ГУСИ </w:t>
      </w:r>
      <w:r>
        <w:rPr>
          <w:rFonts w:ascii="Times New Roman" w:hAnsi="Times New Roman" w:cs="Times New Roman"/>
          <w:b/>
          <w:sz w:val="28"/>
        </w:rPr>
        <w:t>–</w:t>
      </w:r>
      <w:r w:rsidRPr="005F1153">
        <w:rPr>
          <w:rFonts w:ascii="Times New Roman" w:hAnsi="Times New Roman" w:cs="Times New Roman"/>
          <w:b/>
          <w:sz w:val="28"/>
        </w:rPr>
        <w:t xml:space="preserve"> ЛЕБЕДИ</w:t>
      </w:r>
    </w:p>
    <w:p w:rsidR="005F1153" w:rsidRDefault="005F1153" w:rsidP="005F1153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Ф.И.________________________________</w:t>
      </w:r>
    </w:p>
    <w:p w:rsidR="005F1153" w:rsidRDefault="005F1153" w:rsidP="005F1153">
      <w:pPr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Разгадай кроссворд</w:t>
      </w:r>
    </w:p>
    <w:p w:rsidR="005F1153" w:rsidRDefault="00641666" w:rsidP="00641666">
      <w:pPr>
        <w:ind w:left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B7A222F" wp14:editId="677E0BA9">
            <wp:extent cx="512445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crossword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054" cy="379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1CCEF6" wp14:editId="183C81F8">
            <wp:simplePos x="0" y="0"/>
            <wp:positionH relativeFrom="column">
              <wp:posOffset>129540</wp:posOffset>
            </wp:positionH>
            <wp:positionV relativeFrom="paragraph">
              <wp:posOffset>101599</wp:posOffset>
            </wp:positionV>
            <wp:extent cx="5410200" cy="3761577"/>
            <wp:effectExtent l="0" t="0" r="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07" cy="376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53" w:rsidRPr="005F1153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попросила съесть печка девочку, когда та спросила, куда полетели гуси-лебеди?</w:t>
      </w:r>
    </w:p>
    <w:p w:rsidR="005F1153" w:rsidRPr="005F1153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животное помогало девочке спасать братца?</w:t>
      </w:r>
    </w:p>
    <w:p w:rsidR="005F1153" w:rsidRPr="005F1153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дерево встретила девочка на своем пути? </w:t>
      </w:r>
    </w:p>
    <w:p w:rsidR="005F1153" w:rsidRPr="005F1153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пообещали купить девочке отец с матерью? </w:t>
      </w:r>
    </w:p>
    <w:p w:rsidR="005F1153" w:rsidRPr="005F1153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был младше: дочка или сынок?</w:t>
      </w:r>
    </w:p>
    <w:p w:rsidR="005F1153" w:rsidRPr="00641666" w:rsidRDefault="005F1153" w:rsidP="00641666">
      <w:pPr>
        <w:pStyle w:val="a5"/>
        <w:numPr>
          <w:ilvl w:val="0"/>
          <w:numId w:val="2"/>
        </w:numPr>
        <w:ind w:left="-1134" w:firstLine="0"/>
        <w:rPr>
          <w:rFonts w:ascii="Times New Roman" w:hAnsi="Times New Roman" w:cs="Times New Roman"/>
          <w:b/>
          <w:sz w:val="28"/>
          <w:szCs w:val="28"/>
        </w:rPr>
      </w:pPr>
      <w:r w:rsidRPr="005F1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река встретилась девочке на пути: кисельная или молочная?</w:t>
      </w:r>
    </w:p>
    <w:p w:rsidR="00641666" w:rsidRPr="005F1153" w:rsidRDefault="00641666" w:rsidP="00641666">
      <w:pPr>
        <w:pStyle w:val="a5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641666" w:rsidRDefault="00641666" w:rsidP="00641666">
      <w:pPr>
        <w:pStyle w:val="a5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Нарисуй иллюстрацию к сказке</w:t>
      </w:r>
    </w:p>
    <w:p w:rsidR="00641666" w:rsidRDefault="00641666" w:rsidP="00641666">
      <w:pPr>
        <w:pStyle w:val="a5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101600</wp:posOffset>
                </wp:positionV>
                <wp:extent cx="6991350" cy="2990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61.8pt;margin-top:8pt;width:550.5pt;height:23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" filled="f" strokecolor="black [3213]" strokeweight="2pt"/>
            </w:pict>
          </mc:Fallback>
        </mc:AlternateContent>
      </w:r>
    </w:p>
    <w:p w:rsidR="00641666" w:rsidRPr="005F1153" w:rsidRDefault="00641666" w:rsidP="00641666">
      <w:pPr>
        <w:pStyle w:val="a5"/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641666" w:rsidRPr="005F1153" w:rsidSect="00641666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28C"/>
    <w:multiLevelType w:val="hybridMultilevel"/>
    <w:tmpl w:val="1FE86EA8"/>
    <w:lvl w:ilvl="0" w:tplc="95A6AC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EC0E52"/>
    <w:multiLevelType w:val="hybridMultilevel"/>
    <w:tmpl w:val="1F10F6A8"/>
    <w:lvl w:ilvl="0" w:tplc="BC3272D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53"/>
    <w:rsid w:val="005F1153"/>
    <w:rsid w:val="00641666"/>
    <w:rsid w:val="009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2024-11-03T18:20:00Z</dcterms:created>
  <dcterms:modified xsi:type="dcterms:W3CDTF">2024-11-03T18:36:00Z</dcterms:modified>
</cp:coreProperties>
</file>